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87" w:rsidRDefault="005A1987" w:rsidP="005A1987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38E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рограмме </w:t>
      </w:r>
      <w:r w:rsidRPr="00B2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Родная русская литература</w:t>
      </w:r>
      <w:r w:rsidRPr="00B2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5A1987" w:rsidRDefault="005A1987" w:rsidP="005A1987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9 класса (внеурочная деятельность)</w:t>
      </w:r>
    </w:p>
    <w:p w:rsidR="005A1987" w:rsidRPr="005F38EB" w:rsidRDefault="005A1987" w:rsidP="005A198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8EB">
        <w:rPr>
          <w:rFonts w:ascii="Times New Roman" w:hAnsi="Times New Roman" w:cs="Times New Roman"/>
          <w:b/>
          <w:sz w:val="28"/>
          <w:szCs w:val="28"/>
        </w:rPr>
        <w:t>2019–2020 учебный год</w:t>
      </w:r>
    </w:p>
    <w:p w:rsidR="005A1987" w:rsidRPr="005F38EB" w:rsidRDefault="005A1987" w:rsidP="005A19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рассчитана на 34 часа</w:t>
      </w:r>
      <w:r w:rsidRPr="005F3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час</w:t>
      </w:r>
      <w:r w:rsidRPr="005F38EB">
        <w:rPr>
          <w:rFonts w:ascii="Times New Roman" w:hAnsi="Times New Roman" w:cs="Times New Roman"/>
          <w:sz w:val="28"/>
          <w:szCs w:val="28"/>
        </w:rPr>
        <w:t xml:space="preserve"> в неделю), что соответствует учебному плану на 2019/2020 учебный год.</w:t>
      </w:r>
    </w:p>
    <w:p w:rsidR="005A1987" w:rsidRPr="00963236" w:rsidRDefault="005A1987" w:rsidP="005A198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Главными </w:t>
      </w:r>
      <w:r w:rsidRPr="00963236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целями</w:t>
      </w: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изучения предмета «</w:t>
      </w:r>
      <w:proofErr w:type="gramStart"/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Родная  литература</w:t>
      </w:r>
      <w:proofErr w:type="gramEnd"/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(русская)» являются:</w:t>
      </w:r>
    </w:p>
    <w:p w:rsidR="005A1987" w:rsidRPr="00963236" w:rsidRDefault="005A1987" w:rsidP="005A1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A1987" w:rsidRPr="00963236" w:rsidRDefault="005A1987" w:rsidP="005A1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развитие интеллектуальных и творческих способностей обучающихся, необходимых для успешной социализации и самореализации личности;</w:t>
      </w:r>
    </w:p>
    <w:p w:rsidR="005A1987" w:rsidRPr="00963236" w:rsidRDefault="005A1987" w:rsidP="005A1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постижение произведений отечественной литературы, их чтение и анализ, основанный на понимании образной природы искусства русского слова, связи искусства с жизнью;</w:t>
      </w:r>
    </w:p>
    <w:p w:rsidR="005A1987" w:rsidRPr="00963236" w:rsidRDefault="005A1987" w:rsidP="005A1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поэтапное, последовательное формирование умений вдумчиво читать, комментировать, анализировать и интерпретировать художественный текст;</w:t>
      </w:r>
    </w:p>
    <w:p w:rsidR="005A1987" w:rsidRPr="00963236" w:rsidRDefault="005A1987" w:rsidP="005A1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овладение возможными алгоритмами постижения смыслов, заложенных в произведении, и создание собственного текста;</w:t>
      </w:r>
    </w:p>
    <w:p w:rsidR="005A1987" w:rsidRPr="00963236" w:rsidRDefault="005A1987" w:rsidP="005A1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овладение важнейшими </w:t>
      </w:r>
      <w:proofErr w:type="spellStart"/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общеучебными</w:t>
      </w:r>
      <w:proofErr w:type="spellEnd"/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умениями: формулировать цели деятельности, выдвигать гипотезу </w:t>
      </w:r>
      <w:proofErr w:type="spellStart"/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исседования</w:t>
      </w:r>
      <w:proofErr w:type="spellEnd"/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планировать свою деятельность, осуществлять библиографический поиск, находить и обрабатывать необходимую информацию из различных источников, включая Интернет.</w:t>
      </w:r>
    </w:p>
    <w:p w:rsidR="005A1987" w:rsidRPr="00963236" w:rsidRDefault="005A1987" w:rsidP="005A198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Основными </w:t>
      </w:r>
      <w:r w:rsidRPr="00963236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задачами</w:t>
      </w: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изучения предмета «</w:t>
      </w:r>
      <w:proofErr w:type="gramStart"/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Родная  литература</w:t>
      </w:r>
      <w:proofErr w:type="gramEnd"/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(русская)» являются:</w:t>
      </w:r>
    </w:p>
    <w:p w:rsidR="005A1987" w:rsidRPr="00963236" w:rsidRDefault="005A1987" w:rsidP="005A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воспитать духовно-развитую личность, способную к культурной самоидентификации, обладающую гуманистическим мировоззрением, общероссийским гражданским сознанием, чувством патриотизма;</w:t>
      </w:r>
    </w:p>
    <w:p w:rsidR="005A1987" w:rsidRPr="00963236" w:rsidRDefault="005A1987" w:rsidP="005A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воспитать любовь к родной (русской) литературе и культуре, формировать потребность в систематическом чтении книг, в том числе курских писателей;</w:t>
      </w:r>
    </w:p>
    <w:p w:rsidR="005A1987" w:rsidRPr="00963236" w:rsidRDefault="005A1987" w:rsidP="005A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формировать умения воспринимать, анализировать, критически оценивать прочитанное, создавать развернутые высказывания аналитического и интерпретирующего характера;</w:t>
      </w:r>
    </w:p>
    <w:p w:rsidR="005A1987" w:rsidRPr="00963236" w:rsidRDefault="005A1987" w:rsidP="005A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осознавать художественную картину жизни, отраженную в литературном произведении, на уровне интеллектуального осмысления;</w:t>
      </w:r>
    </w:p>
    <w:p w:rsidR="005A1987" w:rsidRPr="00963236" w:rsidRDefault="005A1987" w:rsidP="005A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овладевать умениями творческого чтения и анализа художественных произведений с привлечением необходимых сведений по краеведению, теории и истории литературы, многоаспектного диалога с автором произведения, с разнообразными читательскими позициями;</w:t>
      </w:r>
    </w:p>
    <w:p w:rsidR="005A1987" w:rsidRPr="00963236" w:rsidRDefault="005A1987" w:rsidP="005A1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развивать коммуникативно-эстетические способности через активизацию речи, исследовательскую и творческую рефлексии.</w:t>
      </w:r>
    </w:p>
    <w:p w:rsidR="005A1987" w:rsidRPr="00963236" w:rsidRDefault="005A1987" w:rsidP="005A198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Планируемые результаты</w:t>
      </w:r>
    </w:p>
    <w:p w:rsidR="005A1987" w:rsidRPr="00963236" w:rsidRDefault="005A1987" w:rsidP="005A198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соответствии с требованиями ФГОС система планируемых результатов – </w:t>
      </w:r>
      <w:r w:rsidRPr="00963236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 xml:space="preserve">личностных, </w:t>
      </w:r>
      <w:proofErr w:type="spellStart"/>
      <w:r w:rsidRPr="00963236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метапредметных</w:t>
      </w:r>
      <w:proofErr w:type="spellEnd"/>
      <w:r w:rsidRPr="00963236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 xml:space="preserve"> и предметных</w:t>
      </w: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– устанавливает и описывает типы учебно-познавательных и учебно-практических задач, которые осваивают обучающиеся 8 – 9-х классов, выделяя среди них </w:t>
      </w:r>
      <w:r w:rsidRPr="00963236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государственную итоговую аттестацию выпускников</w:t>
      </w:r>
      <w:r w:rsidRPr="00963236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   </w:t>
      </w:r>
    </w:p>
    <w:p w:rsidR="005A1987" w:rsidRDefault="005A1987" w:rsidP="005A1987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>Содержание программы учебного предмета «Родная (русская) литература»</w:t>
      </w:r>
    </w:p>
    <w:p w:rsidR="005A1987" w:rsidRDefault="005A1987" w:rsidP="005A1987">
      <w:pPr>
        <w:pStyle w:val="a3"/>
        <w:shd w:val="clear" w:color="auto" w:fill="FFFFFF"/>
        <w:spacing w:before="0" w:beforeAutospacing="0" w:after="180" w:afterAutospacing="0"/>
        <w:rPr>
          <w:rStyle w:val="a4"/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 xml:space="preserve">ВВЕДЕНИЕ </w:t>
      </w:r>
    </w:p>
    <w:p w:rsidR="005A1987" w:rsidRDefault="005A1987" w:rsidP="005A1987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 xml:space="preserve">ИЗ ДРЕВНЕРУССКОЙ ЛИТЕРАТУРЫ </w:t>
      </w:r>
    </w:p>
    <w:p w:rsidR="005A1987" w:rsidRDefault="005A1987" w:rsidP="005A1987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lastRenderedPageBreak/>
        <w:t xml:space="preserve">ИЗ </w:t>
      </w:r>
      <w:proofErr w:type="gramStart"/>
      <w:r>
        <w:rPr>
          <w:rStyle w:val="a4"/>
          <w:rFonts w:ascii="PT Sans" w:hAnsi="PT Sans"/>
          <w:color w:val="101010"/>
        </w:rPr>
        <w:t>ЛИТЕРАТУРЫ  XVI</w:t>
      </w:r>
      <w:proofErr w:type="gramEnd"/>
      <w:r>
        <w:rPr>
          <w:rStyle w:val="a4"/>
          <w:rFonts w:ascii="PT Sans" w:hAnsi="PT Sans"/>
          <w:color w:val="101010"/>
        </w:rPr>
        <w:t> ВЕКА  </w:t>
      </w:r>
    </w:p>
    <w:p w:rsidR="005A1987" w:rsidRDefault="005A1987" w:rsidP="005A1987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 xml:space="preserve">ИЗ ЛИТЕРАТУРЫ XVIII ВЕКА </w:t>
      </w:r>
    </w:p>
    <w:p w:rsidR="005A1987" w:rsidRDefault="005A1987" w:rsidP="005A1987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 xml:space="preserve">ИЗ РУССКОЙ ЛИТЕРАТУРЫ XIX ВЕКА </w:t>
      </w:r>
    </w:p>
    <w:p w:rsidR="005A1987" w:rsidRDefault="005A1987" w:rsidP="005A1987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 xml:space="preserve">ИЗ </w:t>
      </w:r>
      <w:proofErr w:type="gramStart"/>
      <w:r>
        <w:rPr>
          <w:rStyle w:val="a4"/>
          <w:rFonts w:ascii="PT Sans" w:hAnsi="PT Sans"/>
          <w:color w:val="101010"/>
        </w:rPr>
        <w:t>РУССКОЙ  ПРОЗЫ</w:t>
      </w:r>
      <w:proofErr w:type="gramEnd"/>
      <w:r>
        <w:rPr>
          <w:rStyle w:val="a4"/>
          <w:rFonts w:ascii="PT Sans" w:hAnsi="PT Sans"/>
          <w:color w:val="101010"/>
        </w:rPr>
        <w:t xml:space="preserve">  И ПОЭЗИИ XX ВЕКА </w:t>
      </w:r>
    </w:p>
    <w:p w:rsidR="005A1987" w:rsidRDefault="005A1987" w:rsidP="005A1987">
      <w:pPr>
        <w:pStyle w:val="a3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4"/>
          <w:rFonts w:ascii="PT Sans" w:hAnsi="PT Sans"/>
          <w:color w:val="101010"/>
        </w:rPr>
        <w:t xml:space="preserve">ВЕЛИКАЯ ОТЕЧЕСТВЕННАЯ ВОЙНА В РУССКОЙ ЛИТЕРАТУРЕ </w:t>
      </w:r>
    </w:p>
    <w:p w:rsidR="005A1987" w:rsidRPr="0067627D" w:rsidRDefault="005A1987" w:rsidP="005A198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54F8" w:rsidRDefault="003B54F8">
      <w:bookmarkStart w:id="0" w:name="_GoBack"/>
      <w:bookmarkEnd w:id="0"/>
    </w:p>
    <w:sectPr w:rsidR="003B54F8" w:rsidSect="005A198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658"/>
    <w:multiLevelType w:val="multilevel"/>
    <w:tmpl w:val="048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A4566"/>
    <w:multiLevelType w:val="multilevel"/>
    <w:tmpl w:val="5774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F"/>
    <w:rsid w:val="003B54F8"/>
    <w:rsid w:val="005A1987"/>
    <w:rsid w:val="0061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8C61-159E-4A6E-AFCB-21B4BA1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2019-12-07T12:37:00Z</dcterms:created>
  <dcterms:modified xsi:type="dcterms:W3CDTF">2019-12-07T12:37:00Z</dcterms:modified>
</cp:coreProperties>
</file>