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27" w:rsidRDefault="00123227" w:rsidP="00123227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123227" w:rsidRDefault="00123227" w:rsidP="00123227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Директор МБОУ «Школа №8 им.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И.П.Хатунцева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23227" w:rsidRDefault="00123227" w:rsidP="00123227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Л.Ю.Насырова</w:t>
      </w:r>
      <w:proofErr w:type="spellEnd"/>
    </w:p>
    <w:p w:rsidR="00450DA5" w:rsidRPr="00047E60" w:rsidRDefault="00047E60" w:rsidP="00047E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E60">
        <w:rPr>
          <w:rFonts w:ascii="Times New Roman" w:hAnsi="Times New Roman" w:cs="Times New Roman"/>
          <w:b/>
          <w:sz w:val="32"/>
          <w:szCs w:val="32"/>
        </w:rPr>
        <w:t>Режим работы</w:t>
      </w:r>
    </w:p>
    <w:p w:rsidR="00047E60" w:rsidRDefault="00047E60" w:rsidP="00047E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E60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>
        <w:rPr>
          <w:rFonts w:ascii="Times New Roman" w:hAnsi="Times New Roman" w:cs="Times New Roman"/>
          <w:b/>
          <w:sz w:val="32"/>
          <w:szCs w:val="32"/>
        </w:rPr>
        <w:t xml:space="preserve">«Школа №8 им. И.П.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047E60">
        <w:rPr>
          <w:rFonts w:ascii="Times New Roman" w:hAnsi="Times New Roman" w:cs="Times New Roman"/>
          <w:b/>
          <w:sz w:val="32"/>
          <w:szCs w:val="32"/>
        </w:rPr>
        <w:t>атунцева</w:t>
      </w:r>
      <w:proofErr w:type="spellEnd"/>
      <w:r w:rsidRPr="00047E60">
        <w:rPr>
          <w:rFonts w:ascii="Times New Roman" w:hAnsi="Times New Roman" w:cs="Times New Roman"/>
          <w:b/>
          <w:sz w:val="32"/>
          <w:szCs w:val="32"/>
        </w:rPr>
        <w:t>» 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7E60">
        <w:rPr>
          <w:rFonts w:ascii="Times New Roman" w:hAnsi="Times New Roman" w:cs="Times New Roman"/>
          <w:b/>
          <w:sz w:val="32"/>
          <w:szCs w:val="32"/>
        </w:rPr>
        <w:t>Уф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047E60">
        <w:rPr>
          <w:rFonts w:ascii="Times New Roman" w:hAnsi="Times New Roman" w:cs="Times New Roman"/>
          <w:b/>
          <w:sz w:val="32"/>
          <w:szCs w:val="32"/>
        </w:rPr>
        <w:t xml:space="preserve"> Р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047E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14803" w:type="dxa"/>
        <w:tblLook w:val="04A0" w:firstRow="1" w:lastRow="0" w:firstColumn="1" w:lastColumn="0" w:noHBand="0" w:noVBand="1"/>
      </w:tblPr>
      <w:tblGrid>
        <w:gridCol w:w="1384"/>
        <w:gridCol w:w="1843"/>
        <w:gridCol w:w="2977"/>
        <w:gridCol w:w="1134"/>
        <w:gridCol w:w="1134"/>
        <w:gridCol w:w="1559"/>
        <w:gridCol w:w="2268"/>
        <w:gridCol w:w="2504"/>
      </w:tblGrid>
      <w:tr w:rsidR="006A6A21" w:rsidRPr="006A6A21" w:rsidTr="000E499B">
        <w:tc>
          <w:tcPr>
            <w:tcW w:w="1384" w:type="dxa"/>
            <w:tcBorders>
              <w:bottom w:val="single" w:sz="4" w:space="0" w:color="auto"/>
            </w:tcBorders>
          </w:tcPr>
          <w:p w:rsidR="00047E60" w:rsidRPr="006A6A21" w:rsidRDefault="00047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Потоки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7E60" w:rsidRPr="006A6A21" w:rsidRDefault="00047E60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прихода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7E60" w:rsidRPr="006A6A21" w:rsidRDefault="00047E60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№ входа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E60" w:rsidRPr="006A6A21" w:rsidRDefault="00047E60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E60" w:rsidRPr="006A6A21" w:rsidRDefault="00047E60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7E60" w:rsidRPr="006A6A21" w:rsidRDefault="00047E60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7E60" w:rsidRPr="006A6A21" w:rsidRDefault="00047E60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047E60" w:rsidRPr="006A6A21" w:rsidRDefault="00047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питания</w:t>
            </w:r>
          </w:p>
        </w:tc>
      </w:tr>
      <w:tr w:rsidR="006A6A21" w:rsidRPr="006A6A21" w:rsidTr="000E499B">
        <w:trPr>
          <w:trHeight w:val="390"/>
        </w:trPr>
        <w:tc>
          <w:tcPr>
            <w:tcW w:w="1384" w:type="dxa"/>
            <w:vMerge w:val="restart"/>
            <w:shd w:val="clear" w:color="auto" w:fill="FFFF0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843" w:type="dxa"/>
            <w:vMerge w:val="restart"/>
            <w:shd w:val="clear" w:color="auto" w:fill="00B050"/>
          </w:tcPr>
          <w:p w:rsidR="00C54E60" w:rsidRPr="006A6A21" w:rsidRDefault="00C54E60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8.00-8.15</w:t>
            </w:r>
          </w:p>
        </w:tc>
        <w:tc>
          <w:tcPr>
            <w:tcW w:w="2977" w:type="dxa"/>
            <w:vMerge w:val="restart"/>
            <w:shd w:val="clear" w:color="auto" w:fill="00B05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 (Центр</w:t>
            </w:r>
            <w:r w:rsidR="00DE702F"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альный</w:t>
            </w: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DE702F"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ЦВ)</w:t>
            </w:r>
          </w:p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8.20-8.50</w:t>
            </w:r>
          </w:p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9.10-9.40</w:t>
            </w:r>
          </w:p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2504" w:type="dxa"/>
            <w:vMerge w:val="restart"/>
            <w:shd w:val="clear" w:color="auto" w:fill="FFFF0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8.50-9.10</w:t>
            </w:r>
          </w:p>
        </w:tc>
      </w:tr>
      <w:tr w:rsidR="006A6A21" w:rsidRPr="006A6A21" w:rsidTr="000E499B">
        <w:trPr>
          <w:trHeight w:val="210"/>
        </w:trPr>
        <w:tc>
          <w:tcPr>
            <w:tcW w:w="1384" w:type="dxa"/>
            <w:vMerge/>
            <w:shd w:val="clear" w:color="auto" w:fill="FFFF0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134" w:type="dxa"/>
            <w:shd w:val="clear" w:color="auto" w:fill="00B05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00B05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FFFF0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21" w:rsidRPr="006A6A21" w:rsidTr="000E499B">
        <w:trPr>
          <w:trHeight w:val="143"/>
        </w:trPr>
        <w:tc>
          <w:tcPr>
            <w:tcW w:w="1384" w:type="dxa"/>
            <w:vMerge/>
            <w:shd w:val="clear" w:color="auto" w:fill="FFFF0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134" w:type="dxa"/>
            <w:shd w:val="clear" w:color="auto" w:fill="00B05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00B050"/>
          </w:tcPr>
          <w:p w:rsidR="00C54E60" w:rsidRPr="006A6A21" w:rsidRDefault="0025519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54E60" w:rsidRPr="006A6A21" w:rsidRDefault="00C54E60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21" w:rsidRPr="006A6A21" w:rsidTr="000E499B">
        <w:trPr>
          <w:trHeight w:val="300"/>
        </w:trPr>
        <w:tc>
          <w:tcPr>
            <w:tcW w:w="1384" w:type="dxa"/>
            <w:vMerge w:val="restart"/>
            <w:shd w:val="clear" w:color="auto" w:fill="FFC000"/>
          </w:tcPr>
          <w:p w:rsidR="006A6A21" w:rsidRPr="006A6A21" w:rsidRDefault="006A6A21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843" w:type="dxa"/>
            <w:vMerge w:val="restart"/>
            <w:shd w:val="clear" w:color="auto" w:fill="00B05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8.15-8.30</w:t>
            </w:r>
          </w:p>
        </w:tc>
        <w:tc>
          <w:tcPr>
            <w:tcW w:w="2977" w:type="dxa"/>
            <w:vMerge w:val="restart"/>
            <w:shd w:val="clear" w:color="auto" w:fill="00B050"/>
          </w:tcPr>
          <w:p w:rsidR="006A6A21" w:rsidRPr="006A6A21" w:rsidRDefault="006A6A21" w:rsidP="00DE70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 (Центральный – ЦВ)</w:t>
            </w:r>
          </w:p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134" w:type="dxa"/>
            <w:shd w:val="clear" w:color="auto" w:fill="00B05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00B05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8.30-9.05</w:t>
            </w:r>
          </w:p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9.15-9.50</w:t>
            </w:r>
          </w:p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10.10-10.45</w:t>
            </w:r>
          </w:p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11.05-11.40</w:t>
            </w:r>
          </w:p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12.00-12.35</w:t>
            </w:r>
          </w:p>
        </w:tc>
        <w:tc>
          <w:tcPr>
            <w:tcW w:w="2504" w:type="dxa"/>
            <w:vMerge w:val="restart"/>
            <w:shd w:val="clear" w:color="auto" w:fill="FFC00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9.50-10.10</w:t>
            </w:r>
          </w:p>
        </w:tc>
      </w:tr>
      <w:tr w:rsidR="006A6A21" w:rsidRPr="006A6A21" w:rsidTr="000E499B">
        <w:trPr>
          <w:trHeight w:val="270"/>
        </w:trPr>
        <w:tc>
          <w:tcPr>
            <w:tcW w:w="1384" w:type="dxa"/>
            <w:vMerge/>
            <w:shd w:val="clear" w:color="auto" w:fill="FFC000"/>
          </w:tcPr>
          <w:p w:rsidR="006A6A21" w:rsidRPr="006A6A21" w:rsidRDefault="006A6A21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6A6A21" w:rsidRPr="006A6A21" w:rsidRDefault="006A6A21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FFC00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21" w:rsidRPr="006A6A21" w:rsidTr="000E499B">
        <w:trPr>
          <w:trHeight w:val="210"/>
        </w:trPr>
        <w:tc>
          <w:tcPr>
            <w:tcW w:w="1384" w:type="dxa"/>
            <w:vMerge/>
            <w:shd w:val="clear" w:color="auto" w:fill="FFC00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00B0F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8.15-8.30</w:t>
            </w:r>
          </w:p>
        </w:tc>
        <w:tc>
          <w:tcPr>
            <w:tcW w:w="2977" w:type="dxa"/>
            <w:vMerge w:val="restart"/>
            <w:shd w:val="clear" w:color="auto" w:fill="00B0F0"/>
          </w:tcPr>
          <w:p w:rsidR="006A6A21" w:rsidRPr="006A6A21" w:rsidRDefault="006A6A21" w:rsidP="00DE70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 (Запасный – ЗВ)</w:t>
            </w:r>
          </w:p>
        </w:tc>
        <w:tc>
          <w:tcPr>
            <w:tcW w:w="1134" w:type="dxa"/>
            <w:shd w:val="clear" w:color="auto" w:fill="FFC00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134" w:type="dxa"/>
            <w:shd w:val="clear" w:color="auto" w:fill="00B0F0"/>
          </w:tcPr>
          <w:p w:rsidR="006A6A21" w:rsidRPr="006A6A21" w:rsidRDefault="006A6A21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00B0F0"/>
          </w:tcPr>
          <w:p w:rsidR="006A6A21" w:rsidRPr="006A6A21" w:rsidRDefault="00255191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6A6A21" w:rsidRPr="006A6A21" w:rsidRDefault="006A6A21" w:rsidP="00C808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C00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9.50-10.10 (4б)</w:t>
            </w:r>
          </w:p>
        </w:tc>
      </w:tr>
      <w:tr w:rsidR="006A6A21" w:rsidRPr="006A6A21" w:rsidTr="00506A7E">
        <w:trPr>
          <w:trHeight w:val="150"/>
        </w:trPr>
        <w:tc>
          <w:tcPr>
            <w:tcW w:w="1384" w:type="dxa"/>
            <w:vMerge/>
            <w:shd w:val="clear" w:color="auto" w:fill="FFC00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6A6A21" w:rsidRPr="006A6A21" w:rsidRDefault="006A6A21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6A6A21" w:rsidRPr="006A6A21" w:rsidRDefault="006A6A21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F0"/>
          </w:tcPr>
          <w:p w:rsidR="006A6A21" w:rsidRPr="006A6A21" w:rsidRDefault="006A6A21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6A6A21" w:rsidRPr="006A6A21" w:rsidRDefault="006A6A21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FC000"/>
          </w:tcPr>
          <w:p w:rsidR="006A6A21" w:rsidRPr="006A6A21" w:rsidRDefault="006A6A21" w:rsidP="00631D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10.45-11.05 (4в)</w:t>
            </w:r>
          </w:p>
        </w:tc>
      </w:tr>
      <w:tr w:rsidR="00506A7E" w:rsidRPr="006A6A21" w:rsidTr="00506A7E">
        <w:trPr>
          <w:trHeight w:val="390"/>
        </w:trPr>
        <w:tc>
          <w:tcPr>
            <w:tcW w:w="1384" w:type="dxa"/>
            <w:vMerge w:val="restart"/>
            <w:shd w:val="clear" w:color="auto" w:fill="FF0000"/>
          </w:tcPr>
          <w:p w:rsidR="00506A7E" w:rsidRPr="006A6A21" w:rsidRDefault="00506A7E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843" w:type="dxa"/>
            <w:vMerge w:val="restart"/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8.30-8.45</w:t>
            </w:r>
          </w:p>
        </w:tc>
        <w:tc>
          <w:tcPr>
            <w:tcW w:w="2977" w:type="dxa"/>
            <w:vMerge w:val="restart"/>
            <w:shd w:val="clear" w:color="auto" w:fill="00B050"/>
          </w:tcPr>
          <w:p w:rsidR="00506A7E" w:rsidRPr="006A6A21" w:rsidRDefault="00506A7E" w:rsidP="00DE70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 (Центральный – ЦВ)</w:t>
            </w:r>
          </w:p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34" w:type="dxa"/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vMerge w:val="restart"/>
            <w:vAlign w:val="center"/>
          </w:tcPr>
          <w:p w:rsidR="00506A7E" w:rsidRPr="006A6A21" w:rsidRDefault="00506A7E" w:rsidP="00506A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9.00-9.35</w:t>
            </w:r>
          </w:p>
          <w:p w:rsidR="00506A7E" w:rsidRPr="006A6A21" w:rsidRDefault="00506A7E" w:rsidP="00506A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9.45-10.20</w:t>
            </w:r>
          </w:p>
          <w:p w:rsidR="00506A7E" w:rsidRPr="006A6A21" w:rsidRDefault="00506A7E" w:rsidP="00506A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10.40-11.15</w:t>
            </w:r>
          </w:p>
          <w:p w:rsidR="00506A7E" w:rsidRPr="006A6A21" w:rsidRDefault="00506A7E" w:rsidP="00506A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11.35-12.10</w:t>
            </w:r>
          </w:p>
          <w:p w:rsidR="00506A7E" w:rsidRPr="006A6A21" w:rsidRDefault="00506A7E" w:rsidP="00506A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12.30-13.05</w:t>
            </w:r>
          </w:p>
          <w:p w:rsidR="00506A7E" w:rsidRDefault="00506A7E" w:rsidP="00506A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13.15-1</w:t>
            </w:r>
            <w:r w:rsidR="0070093F">
              <w:rPr>
                <w:rFonts w:ascii="Times New Roman" w:hAnsi="Times New Roman" w:cs="Times New Roman"/>
                <w:b/>
                <w:sz w:val="24"/>
                <w:szCs w:val="24"/>
              </w:rPr>
              <w:t>3.50</w:t>
            </w:r>
          </w:p>
          <w:p w:rsidR="0070093F" w:rsidRPr="006A6A21" w:rsidRDefault="0070093F" w:rsidP="00506A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14.00-14.35</w:t>
            </w:r>
          </w:p>
          <w:p w:rsidR="00506A7E" w:rsidRPr="006A6A21" w:rsidRDefault="00506A7E" w:rsidP="00506A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10.20-10.40 (5а,5б)</w:t>
            </w:r>
          </w:p>
        </w:tc>
      </w:tr>
      <w:tr w:rsidR="00506A7E" w:rsidRPr="006A6A21" w:rsidTr="00123227">
        <w:trPr>
          <w:trHeight w:val="203"/>
        </w:trPr>
        <w:tc>
          <w:tcPr>
            <w:tcW w:w="1384" w:type="dxa"/>
            <w:vMerge/>
            <w:shd w:val="clear" w:color="auto" w:fill="FF0000"/>
          </w:tcPr>
          <w:p w:rsidR="00506A7E" w:rsidRPr="006A6A21" w:rsidRDefault="00506A7E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00B05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134" w:type="dxa"/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</w:tcPr>
          <w:p w:rsidR="00506A7E" w:rsidRPr="006A6A21" w:rsidRDefault="00506A7E" w:rsidP="006652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A7E" w:rsidRPr="006A6A21" w:rsidTr="00506A7E">
        <w:trPr>
          <w:trHeight w:val="315"/>
        </w:trPr>
        <w:tc>
          <w:tcPr>
            <w:tcW w:w="1384" w:type="dxa"/>
            <w:vMerge/>
            <w:shd w:val="clear" w:color="auto" w:fill="FF0000"/>
          </w:tcPr>
          <w:p w:rsidR="00506A7E" w:rsidRPr="006A6A21" w:rsidRDefault="00506A7E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00B05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34" w:type="dxa"/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</w:tcPr>
          <w:p w:rsidR="00506A7E" w:rsidRPr="006A6A21" w:rsidRDefault="00506A7E" w:rsidP="006652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11.15-11.35</w:t>
            </w:r>
          </w:p>
          <w:p w:rsidR="00506A7E" w:rsidRPr="006A6A21" w:rsidRDefault="00506A7E" w:rsidP="00123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  <w:proofErr w:type="gramStart"/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6A7E" w:rsidRPr="006A6A21" w:rsidTr="00123227">
        <w:trPr>
          <w:trHeight w:val="313"/>
        </w:trPr>
        <w:tc>
          <w:tcPr>
            <w:tcW w:w="1384" w:type="dxa"/>
            <w:vMerge/>
            <w:shd w:val="clear" w:color="auto" w:fill="FF0000"/>
          </w:tcPr>
          <w:p w:rsidR="00506A7E" w:rsidRPr="006A6A21" w:rsidRDefault="00506A7E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</w:tcPr>
          <w:p w:rsidR="00506A7E" w:rsidRPr="006A6A21" w:rsidRDefault="00506A7E" w:rsidP="006652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A7E" w:rsidRPr="006A6A21" w:rsidTr="00506A7E">
        <w:trPr>
          <w:trHeight w:val="225"/>
        </w:trPr>
        <w:tc>
          <w:tcPr>
            <w:tcW w:w="1384" w:type="dxa"/>
            <w:vMerge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8.30-8.45</w:t>
            </w:r>
          </w:p>
        </w:tc>
        <w:tc>
          <w:tcPr>
            <w:tcW w:w="2977" w:type="dxa"/>
            <w:vMerge w:val="restart"/>
            <w:shd w:val="clear" w:color="auto" w:fill="00B0F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 (Запасный – ЗВ)</w:t>
            </w:r>
          </w:p>
        </w:tc>
        <w:tc>
          <w:tcPr>
            <w:tcW w:w="1134" w:type="dxa"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134" w:type="dxa"/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</w:tcPr>
          <w:p w:rsidR="00506A7E" w:rsidRPr="006A6A21" w:rsidRDefault="00506A7E" w:rsidP="006652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11.15-11.35</w:t>
            </w:r>
          </w:p>
        </w:tc>
      </w:tr>
      <w:tr w:rsidR="00506A7E" w:rsidRPr="006A6A21" w:rsidTr="00506A7E">
        <w:trPr>
          <w:trHeight w:val="301"/>
        </w:trPr>
        <w:tc>
          <w:tcPr>
            <w:tcW w:w="1384" w:type="dxa"/>
            <w:vMerge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00B0F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34" w:type="dxa"/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vMerge/>
          </w:tcPr>
          <w:p w:rsidR="00506A7E" w:rsidRPr="006A6A21" w:rsidRDefault="00506A7E" w:rsidP="006652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A7E" w:rsidRPr="006A6A21" w:rsidTr="00506A7E">
        <w:trPr>
          <w:trHeight w:val="225"/>
        </w:trPr>
        <w:tc>
          <w:tcPr>
            <w:tcW w:w="1384" w:type="dxa"/>
            <w:vMerge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00B0F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vMerge/>
          </w:tcPr>
          <w:p w:rsidR="00506A7E" w:rsidRPr="006A6A21" w:rsidRDefault="00506A7E" w:rsidP="006652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10.20-10.40</w:t>
            </w:r>
          </w:p>
        </w:tc>
      </w:tr>
      <w:tr w:rsidR="00506A7E" w:rsidRPr="006A6A21" w:rsidTr="00506A7E">
        <w:trPr>
          <w:trHeight w:val="180"/>
        </w:trPr>
        <w:tc>
          <w:tcPr>
            <w:tcW w:w="1384" w:type="dxa"/>
            <w:vMerge/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vMerge/>
          </w:tcPr>
          <w:p w:rsidR="00506A7E" w:rsidRPr="006A6A21" w:rsidRDefault="00506A7E" w:rsidP="006652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A7E" w:rsidRPr="006A6A21" w:rsidTr="00506A7E">
        <w:trPr>
          <w:trHeight w:val="420"/>
        </w:trPr>
        <w:tc>
          <w:tcPr>
            <w:tcW w:w="1384" w:type="dxa"/>
            <w:vMerge w:val="restart"/>
            <w:shd w:val="clear" w:color="auto" w:fill="BFBFBF" w:themeFill="background1" w:themeFillShade="BF"/>
          </w:tcPr>
          <w:p w:rsidR="00506A7E" w:rsidRPr="006A6A21" w:rsidRDefault="00506A7E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843" w:type="dxa"/>
            <w:vMerge w:val="restart"/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8.45-9.00</w:t>
            </w:r>
          </w:p>
        </w:tc>
        <w:tc>
          <w:tcPr>
            <w:tcW w:w="2977" w:type="dxa"/>
            <w:vMerge w:val="restart"/>
            <w:shd w:val="clear" w:color="auto" w:fill="00B050"/>
          </w:tcPr>
          <w:p w:rsidR="00506A7E" w:rsidRPr="006A6A21" w:rsidRDefault="00506A7E" w:rsidP="00DE70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 (Центральный – ЦВ)</w:t>
            </w:r>
          </w:p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34" w:type="dxa"/>
            <w:shd w:val="clear" w:color="auto" w:fill="00B05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00B05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vMerge/>
          </w:tcPr>
          <w:p w:rsidR="00506A7E" w:rsidRPr="006A6A21" w:rsidRDefault="00506A7E" w:rsidP="006652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BFBFBF" w:themeFill="background1" w:themeFillShade="BF"/>
          </w:tcPr>
          <w:p w:rsidR="00506A7E" w:rsidRPr="006A6A21" w:rsidRDefault="00506A7E" w:rsidP="007032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12.10-12.30</w:t>
            </w:r>
          </w:p>
        </w:tc>
      </w:tr>
      <w:tr w:rsidR="00506A7E" w:rsidRPr="006A6A21" w:rsidTr="00506A7E">
        <w:trPr>
          <w:trHeight w:val="240"/>
        </w:trPr>
        <w:tc>
          <w:tcPr>
            <w:tcW w:w="1384" w:type="dxa"/>
            <w:vMerge/>
            <w:shd w:val="clear" w:color="auto" w:fill="BFBFBF" w:themeFill="background1" w:themeFillShade="BF"/>
          </w:tcPr>
          <w:p w:rsidR="00506A7E" w:rsidRPr="006A6A21" w:rsidRDefault="00506A7E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vMerge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BFBFBF" w:themeFill="background1" w:themeFillShade="BF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A7E" w:rsidRPr="006A6A21" w:rsidTr="00123227">
        <w:trPr>
          <w:trHeight w:val="347"/>
        </w:trPr>
        <w:tc>
          <w:tcPr>
            <w:tcW w:w="1384" w:type="dxa"/>
            <w:vMerge/>
            <w:shd w:val="clear" w:color="auto" w:fill="BFBFBF" w:themeFill="background1" w:themeFillShade="BF"/>
          </w:tcPr>
          <w:p w:rsidR="00506A7E" w:rsidRPr="006A6A21" w:rsidRDefault="00506A7E" w:rsidP="007032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8.45-9.00</w:t>
            </w:r>
          </w:p>
        </w:tc>
        <w:tc>
          <w:tcPr>
            <w:tcW w:w="2977" w:type="dxa"/>
            <w:vMerge w:val="restart"/>
            <w:shd w:val="clear" w:color="auto" w:fill="00B0F0"/>
          </w:tcPr>
          <w:p w:rsidR="00506A7E" w:rsidRPr="006A6A21" w:rsidRDefault="00506A7E" w:rsidP="00DE70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 (Запасный – ЗВ)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134" w:type="dxa"/>
            <w:shd w:val="clear" w:color="auto" w:fill="00B0F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00B0F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BFBFBF" w:themeFill="background1" w:themeFillShade="BF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A7E" w:rsidRPr="006A6A21" w:rsidTr="00123227">
        <w:trPr>
          <w:trHeight w:val="283"/>
        </w:trPr>
        <w:tc>
          <w:tcPr>
            <w:tcW w:w="1384" w:type="dxa"/>
            <w:vMerge/>
            <w:shd w:val="clear" w:color="auto" w:fill="BFBFBF" w:themeFill="background1" w:themeFillShade="BF"/>
          </w:tcPr>
          <w:p w:rsidR="00506A7E" w:rsidRPr="006A6A21" w:rsidRDefault="00506A7E" w:rsidP="007032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F0"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</w:tcPr>
          <w:p w:rsidR="00506A7E" w:rsidRPr="006A6A21" w:rsidRDefault="00506A7E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A7E" w:rsidRPr="006A6A21" w:rsidRDefault="00506A7E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77" w:rsidRPr="006A6A21" w:rsidTr="00506A7E">
        <w:trPr>
          <w:trHeight w:val="272"/>
        </w:trPr>
        <w:tc>
          <w:tcPr>
            <w:tcW w:w="1384" w:type="dxa"/>
            <w:vMerge w:val="restart"/>
            <w:shd w:val="clear" w:color="auto" w:fill="D99594" w:themeFill="accent2" w:themeFillTint="99"/>
          </w:tcPr>
          <w:p w:rsidR="00665277" w:rsidRPr="006A6A21" w:rsidRDefault="00665277" w:rsidP="007032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843" w:type="dxa"/>
            <w:vMerge w:val="restart"/>
            <w:shd w:val="clear" w:color="auto" w:fill="00B050"/>
          </w:tcPr>
          <w:p w:rsidR="00665277" w:rsidRPr="006A6A21" w:rsidRDefault="00665277" w:rsidP="00DE70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2977" w:type="dxa"/>
            <w:vMerge w:val="restart"/>
            <w:shd w:val="clear" w:color="auto" w:fill="00B050"/>
          </w:tcPr>
          <w:p w:rsidR="00665277" w:rsidRPr="006A6A21" w:rsidRDefault="00665277" w:rsidP="00DE70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 (Центральный – ЦВ)</w:t>
            </w:r>
          </w:p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134" w:type="dxa"/>
            <w:shd w:val="clear" w:color="auto" w:fill="00B050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00B050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11.00-11.35</w:t>
            </w:r>
          </w:p>
          <w:p w:rsidR="00665277" w:rsidRPr="006A6A21" w:rsidRDefault="00665277" w:rsidP="006652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11.55-12.30</w:t>
            </w:r>
          </w:p>
          <w:p w:rsidR="00665277" w:rsidRPr="006A6A21" w:rsidRDefault="00665277" w:rsidP="006652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12.40-13.15</w:t>
            </w:r>
          </w:p>
          <w:p w:rsidR="00665277" w:rsidRPr="006A6A21" w:rsidRDefault="00665277" w:rsidP="006652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A1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5-14.</w:t>
            </w:r>
            <w:r w:rsidR="00BA1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65277" w:rsidRPr="006A6A21" w:rsidRDefault="00665277" w:rsidP="00BA1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BA1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0-14.</w:t>
            </w:r>
            <w:r w:rsidR="00BA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4" w:type="dxa"/>
            <w:vMerge w:val="restart"/>
            <w:shd w:val="clear" w:color="auto" w:fill="D99594" w:themeFill="accent2" w:themeFillTint="99"/>
          </w:tcPr>
          <w:p w:rsidR="0063397C" w:rsidRDefault="0063397C" w:rsidP="00BA1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(</w:t>
            </w:r>
            <w:r w:rsidR="00BA1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  <w:p w:rsidR="00BA134C" w:rsidRPr="006A6A21" w:rsidRDefault="00BA134C" w:rsidP="00BA1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13.15—13.35 (4а)</w:t>
            </w:r>
          </w:p>
        </w:tc>
      </w:tr>
      <w:tr w:rsidR="00665277" w:rsidRPr="006A6A21" w:rsidTr="00506A7E">
        <w:trPr>
          <w:trHeight w:val="349"/>
        </w:trPr>
        <w:tc>
          <w:tcPr>
            <w:tcW w:w="1384" w:type="dxa"/>
            <w:vMerge/>
            <w:shd w:val="clear" w:color="auto" w:fill="D99594" w:themeFill="accent2" w:themeFillTint="99"/>
          </w:tcPr>
          <w:p w:rsidR="00665277" w:rsidRPr="006A6A21" w:rsidRDefault="00665277" w:rsidP="007032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00B050"/>
          </w:tcPr>
          <w:p w:rsidR="00665277" w:rsidRPr="006A6A21" w:rsidRDefault="00665277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00B050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34" w:type="dxa"/>
            <w:shd w:val="clear" w:color="auto" w:fill="00B050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00B050"/>
          </w:tcPr>
          <w:p w:rsidR="00665277" w:rsidRPr="006A6A21" w:rsidRDefault="00255191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D99594" w:themeFill="accent2" w:themeFillTint="99"/>
          </w:tcPr>
          <w:p w:rsidR="00665277" w:rsidRPr="006A6A21" w:rsidRDefault="00665277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77" w:rsidRPr="006A6A21" w:rsidTr="00506A7E">
        <w:trPr>
          <w:trHeight w:val="210"/>
        </w:trPr>
        <w:tc>
          <w:tcPr>
            <w:tcW w:w="1384" w:type="dxa"/>
            <w:vMerge/>
            <w:shd w:val="clear" w:color="auto" w:fill="D99594" w:themeFill="accent2" w:themeFillTint="99"/>
          </w:tcPr>
          <w:p w:rsidR="00665277" w:rsidRPr="006A6A21" w:rsidRDefault="00665277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00B050"/>
          </w:tcPr>
          <w:p w:rsidR="00665277" w:rsidRPr="006A6A21" w:rsidRDefault="00665277" w:rsidP="00665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10.40-11.00</w:t>
            </w:r>
          </w:p>
        </w:tc>
        <w:tc>
          <w:tcPr>
            <w:tcW w:w="2977" w:type="dxa"/>
            <w:vMerge w:val="restart"/>
            <w:shd w:val="clear" w:color="auto" w:fill="00B050"/>
          </w:tcPr>
          <w:p w:rsidR="00665277" w:rsidRPr="006A6A21" w:rsidRDefault="00665277" w:rsidP="00DE70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 (Центральный – ЦВ)</w:t>
            </w:r>
          </w:p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134" w:type="dxa"/>
            <w:shd w:val="clear" w:color="auto" w:fill="00B050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00B050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D99594" w:themeFill="accent2" w:themeFillTint="99"/>
          </w:tcPr>
          <w:p w:rsidR="00665277" w:rsidRPr="006A6A21" w:rsidRDefault="00BA134C" w:rsidP="00BA13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13.15—13.35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14.10-14.20 (3</w:t>
            </w:r>
            <w:r w:rsidR="00631D7E">
              <w:rPr>
                <w:rFonts w:ascii="Times New Roman" w:hAnsi="Times New Roman" w:cs="Times New Roman"/>
                <w:b/>
                <w:sz w:val="24"/>
                <w:szCs w:val="24"/>
              </w:rPr>
              <w:t>б,в)</w:t>
            </w:r>
            <w:bookmarkStart w:id="0" w:name="_GoBack"/>
            <w:bookmarkEnd w:id="0"/>
          </w:p>
        </w:tc>
      </w:tr>
      <w:tr w:rsidR="00665277" w:rsidRPr="006A6A21" w:rsidTr="00506A7E">
        <w:trPr>
          <w:trHeight w:val="210"/>
        </w:trPr>
        <w:tc>
          <w:tcPr>
            <w:tcW w:w="1384" w:type="dxa"/>
            <w:vMerge/>
            <w:shd w:val="clear" w:color="auto" w:fill="D99594" w:themeFill="accent2" w:themeFillTint="99"/>
          </w:tcPr>
          <w:p w:rsidR="00665277" w:rsidRPr="006A6A21" w:rsidRDefault="00665277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00B050"/>
          </w:tcPr>
          <w:p w:rsidR="00665277" w:rsidRPr="006A6A21" w:rsidRDefault="00665277" w:rsidP="00DE70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00B050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134" w:type="dxa"/>
            <w:shd w:val="clear" w:color="auto" w:fill="00B050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00B050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D99594" w:themeFill="accent2" w:themeFillTint="99"/>
          </w:tcPr>
          <w:p w:rsidR="00665277" w:rsidRPr="006A6A21" w:rsidRDefault="00665277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77" w:rsidRPr="006A6A21" w:rsidTr="00506A7E">
        <w:trPr>
          <w:trHeight w:val="143"/>
        </w:trPr>
        <w:tc>
          <w:tcPr>
            <w:tcW w:w="1384" w:type="dxa"/>
            <w:vMerge/>
            <w:shd w:val="clear" w:color="auto" w:fill="D99594" w:themeFill="accent2" w:themeFillTint="99"/>
          </w:tcPr>
          <w:p w:rsidR="00665277" w:rsidRPr="006A6A21" w:rsidRDefault="00665277" w:rsidP="00C54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00B050"/>
          </w:tcPr>
          <w:p w:rsidR="00665277" w:rsidRPr="006A6A21" w:rsidRDefault="00665277" w:rsidP="00DE70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00B050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134" w:type="dxa"/>
            <w:shd w:val="clear" w:color="auto" w:fill="00B050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00B050"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665277" w:rsidRPr="006A6A21" w:rsidRDefault="00665277" w:rsidP="001C11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D99594" w:themeFill="accent2" w:themeFillTint="99"/>
          </w:tcPr>
          <w:p w:rsidR="00665277" w:rsidRPr="006A6A21" w:rsidRDefault="00665277" w:rsidP="00047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E60" w:rsidRPr="006A6A21" w:rsidRDefault="00047E60">
      <w:pPr>
        <w:rPr>
          <w:sz w:val="24"/>
          <w:szCs w:val="24"/>
        </w:rPr>
      </w:pPr>
    </w:p>
    <w:sectPr w:rsidR="00047E60" w:rsidRPr="006A6A21" w:rsidSect="0012322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F"/>
    <w:rsid w:val="00047E60"/>
    <w:rsid w:val="000E499B"/>
    <w:rsid w:val="00123227"/>
    <w:rsid w:val="00255191"/>
    <w:rsid w:val="00372782"/>
    <w:rsid w:val="00450DA5"/>
    <w:rsid w:val="004715DF"/>
    <w:rsid w:val="00506A7E"/>
    <w:rsid w:val="00631D7E"/>
    <w:rsid w:val="0063397C"/>
    <w:rsid w:val="00665277"/>
    <w:rsid w:val="006A6A21"/>
    <w:rsid w:val="0070093F"/>
    <w:rsid w:val="007032FB"/>
    <w:rsid w:val="0094105C"/>
    <w:rsid w:val="00B256EA"/>
    <w:rsid w:val="00B67A67"/>
    <w:rsid w:val="00BA134C"/>
    <w:rsid w:val="00BD04A9"/>
    <w:rsid w:val="00C54E60"/>
    <w:rsid w:val="00C80849"/>
    <w:rsid w:val="00DE702F"/>
    <w:rsid w:val="00F5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E60"/>
    <w:pPr>
      <w:spacing w:after="0" w:line="240" w:lineRule="auto"/>
    </w:pPr>
  </w:style>
  <w:style w:type="table" w:styleId="a4">
    <w:name w:val="Table Grid"/>
    <w:basedOn w:val="a1"/>
    <w:uiPriority w:val="59"/>
    <w:rsid w:val="0004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E60"/>
    <w:pPr>
      <w:spacing w:after="0" w:line="240" w:lineRule="auto"/>
    </w:pPr>
  </w:style>
  <w:style w:type="table" w:styleId="a4">
    <w:name w:val="Table Grid"/>
    <w:basedOn w:val="a1"/>
    <w:uiPriority w:val="59"/>
    <w:rsid w:val="0004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НатВлад</dc:creator>
  <cp:keywords/>
  <dc:description/>
  <cp:lastModifiedBy>НатВлад</cp:lastModifiedBy>
  <cp:revision>11</cp:revision>
  <cp:lastPrinted>2020-09-02T08:25:00Z</cp:lastPrinted>
  <dcterms:created xsi:type="dcterms:W3CDTF">2020-08-27T06:29:00Z</dcterms:created>
  <dcterms:modified xsi:type="dcterms:W3CDTF">2020-09-02T09:31:00Z</dcterms:modified>
</cp:coreProperties>
</file>